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C0" w:rsidRDefault="00567227" w:rsidP="00567227">
      <w:pPr>
        <w:jc w:val="center"/>
      </w:pPr>
      <w:r>
        <w:rPr>
          <w:noProof/>
        </w:rPr>
        <w:drawing>
          <wp:inline distT="0" distB="0" distL="0" distR="0">
            <wp:extent cx="971550" cy="962025"/>
            <wp:effectExtent l="19050" t="0" r="0" b="0"/>
            <wp:docPr id="1" name="Picture 0" descr="10-7 SOCIETY new correspondence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7 SOCIETY new correspondence logo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227" w:rsidRDefault="00567227"/>
    <w:p w:rsidR="00567227" w:rsidRDefault="00567227" w:rsidP="00567227">
      <w:pPr>
        <w:jc w:val="center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P R O X Y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 I cannot attend the 2018 AGM of the BCAS 10-7 Association to be held on June 5, 2018 in Sidney, BC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I, ___________________________________________________________________________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nominate: ___________________________________________________________________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 vote on my behalf as (s)he sees fit.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certify that I am a member in good standing of the BCAS 10-7 Society.</w:t>
      </w:r>
    </w:p>
    <w:p w:rsidR="00567227" w:rsidRDefault="00567227" w:rsidP="00567227">
      <w:pPr>
        <w:rPr>
          <w:b/>
          <w:bCs/>
          <w:sz w:val="24"/>
          <w:szCs w:val="24"/>
        </w:rPr>
      </w:pP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</w:t>
      </w: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Date</w:t>
      </w:r>
    </w:p>
    <w:p w:rsidR="00567227" w:rsidRDefault="00567227" w:rsidP="00567227">
      <w:pPr>
        <w:rPr>
          <w:b/>
          <w:bCs/>
          <w:sz w:val="24"/>
          <w:szCs w:val="24"/>
        </w:rPr>
      </w:pPr>
    </w:p>
    <w:p w:rsidR="00567227" w:rsidRDefault="00567227" w:rsidP="005672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Send completed form to Vice President Fraser Field to be received prior to the meeting.</w:t>
      </w: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Fraser Field</w:t>
      </w: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VP, BCAS 10-7 Society</w:t>
      </w: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9629 Johnson Rd</w:t>
      </w:r>
    </w:p>
    <w:p w:rsidR="00567227" w:rsidRDefault="00567227" w:rsidP="0056722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Mission BC, V0M 1G0</w:t>
      </w:r>
    </w:p>
    <w:p w:rsidR="00567227" w:rsidRPr="00567227" w:rsidRDefault="00567227" w:rsidP="00567227">
      <w:pPr>
        <w:spacing w:after="0"/>
        <w:rPr>
          <w:b/>
          <w:bCs/>
          <w:sz w:val="24"/>
          <w:szCs w:val="24"/>
        </w:rPr>
      </w:pPr>
      <w:hyperlink r:id="rId5" w:history="1">
        <w:r w:rsidRPr="00567227">
          <w:rPr>
            <w:rStyle w:val="Hyperlink"/>
            <w:b/>
            <w:bCs/>
            <w:sz w:val="24"/>
            <w:szCs w:val="24"/>
          </w:rPr>
          <w:t>fraser@canadiancoasters.ca</w:t>
        </w:r>
      </w:hyperlink>
    </w:p>
    <w:sectPr w:rsidR="00567227" w:rsidRPr="00567227" w:rsidSect="007454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67227"/>
    <w:rsid w:val="00567227"/>
    <w:rsid w:val="006C4669"/>
    <w:rsid w:val="007454C0"/>
    <w:rsid w:val="00904EB3"/>
    <w:rsid w:val="00AD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2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72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raser@canadiancoaster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Verde</dc:creator>
  <cp:lastModifiedBy>John Verde</cp:lastModifiedBy>
  <cp:revision>1</cp:revision>
  <dcterms:created xsi:type="dcterms:W3CDTF">2018-04-24T13:24:00Z</dcterms:created>
  <dcterms:modified xsi:type="dcterms:W3CDTF">2018-04-24T13:32:00Z</dcterms:modified>
</cp:coreProperties>
</file>